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微软雅黑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微软雅黑"/>
          <w:color w:val="000000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100" w:right="1463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OGFjZTAxMjU0MjgxOGRjYzIwYTliYjYxMjZlMWUifQ=="/>
  </w:docVars>
  <w:rsids>
    <w:rsidRoot w:val="21C67F02"/>
    <w:rsid w:val="168A6C10"/>
    <w:rsid w:val="21C67F02"/>
    <w:rsid w:val="247C660B"/>
    <w:rsid w:val="3E814225"/>
    <w:rsid w:val="42D26F2F"/>
    <w:rsid w:val="469353C8"/>
    <w:rsid w:val="486E256A"/>
    <w:rsid w:val="4B0663BD"/>
    <w:rsid w:val="4B897B81"/>
    <w:rsid w:val="5FA4154F"/>
    <w:rsid w:val="696E69ED"/>
    <w:rsid w:val="6D671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352</Characters>
  <Lines>0</Lines>
  <Paragraphs>0</Paragraphs>
  <TotalTime>0</TotalTime>
  <ScaleCrop>false</ScaleCrop>
  <LinksUpToDate>false</LinksUpToDate>
  <CharactersWithSpaces>394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2019-09-19T07:21:00Z</dcterms:created>
  <dc:creator>Administrator</dc:creator>
  <cp:lastModifiedBy>安徽工程大学胡</cp:lastModifiedBy>
  <cp:lastPrinted>2019-09-20T01:09:00Z</cp:lastPrinted>
  <dcterms:modified xsi:type="dcterms:W3CDTF">2022-06-29T12:02:24Z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D7C46C09FDA448FA9A85333638B59804</vt:lpwstr>
  </property>
</Properties>
</file>