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72197">
      <w:pPr>
        <w:adjustRightInd w:val="0"/>
        <w:snapToGrid w:val="0"/>
        <w:spacing w:afterLines="100" w:after="312" w:line="580" w:lineRule="exact"/>
        <w:jc w:val="center"/>
        <w:rPr>
          <w:rFonts w:eastAsia="方正小标宋简体" w:hint="eastAsia"/>
          <w:snapToGrid w:val="0"/>
          <w:spacing w:val="-11"/>
          <w:kern w:val="0"/>
          <w:sz w:val="44"/>
          <w:szCs w:val="44"/>
        </w:rPr>
      </w:pPr>
      <w:r>
        <w:rPr>
          <w:rFonts w:eastAsia="方正小标宋简体" w:hint="eastAsia"/>
          <w:snapToGrid w:val="0"/>
          <w:spacing w:val="-11"/>
          <w:kern w:val="0"/>
          <w:sz w:val="44"/>
          <w:szCs w:val="44"/>
        </w:rPr>
        <w:t>安徽工程大学高等学历继续教育函授站点（数字化学习服务中心）考评指标体系</w:t>
      </w:r>
    </w:p>
    <w:p w:rsidR="00000000" w:rsidRDefault="00472197">
      <w:pPr>
        <w:ind w:right="-275" w:firstLineChars="196" w:firstLine="551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函授站（点）名称：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日</w:t>
      </w:r>
    </w:p>
    <w:tbl>
      <w:tblPr>
        <w:tblW w:w="9087" w:type="dxa"/>
        <w:tblCellSpacing w:w="0" w:type="dxa"/>
        <w:tblInd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1507"/>
        <w:gridCol w:w="3042"/>
        <w:gridCol w:w="1971"/>
        <w:gridCol w:w="426"/>
        <w:gridCol w:w="425"/>
        <w:gridCol w:w="425"/>
        <w:gridCol w:w="425"/>
      </w:tblGrid>
      <w:tr w:rsidR="00000000">
        <w:trPr>
          <w:tblCellSpacing w:w="0" w:type="dxa"/>
        </w:trPr>
        <w:tc>
          <w:tcPr>
            <w:tcW w:w="86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评估项目</w:t>
            </w: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评估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指标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评估要素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评估方法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标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准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分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自评分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评估分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000000">
        <w:trPr>
          <w:tblCellSpacing w:w="0" w:type="dxa"/>
        </w:trPr>
        <w:tc>
          <w:tcPr>
            <w:tcW w:w="866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组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建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设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(10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)</w:t>
            </w: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设站单位履行职责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设站单位有领导分管，指导思想端正，定期研究指导函授站工作，为函授站排忧解难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查文件及会议记录，听取函授站站长汇报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站长、副站长、履行职责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站长、副站长按要求配备并符合任职条件，及时研究和落实函授站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工作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查看会议记录，召开管理人员座谈会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专职管理人员履行职责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专职管理人员配备符合条件，职数符合要求，有明确的岗位职责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查文件，召开教师、学生座谈会等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班主任配备及履行职责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各班按学生数及规定的比例配备班主任，并履行班主任职责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查看班主任名单，听取学生反映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办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件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和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招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生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(10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)</w:t>
            </w: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办公条件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有满足工作需要的办公条件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查看办公现场，听取函授站工作人员意见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硬件设施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有满足继续教育数字化支持服务需要的硬件设施（含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标准化考场、局域网络、多媒体教室等）；配有满足线上线下教学支持服务的辅导教师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查看现场及有关资料</w:t>
            </w:r>
          </w:p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招生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、招生宣传措施合规合法，生源充足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查有关措施记录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、完成招生计划，依规落实招生管理工作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听取汇报，查看相关资料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(30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)</w:t>
            </w: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工作计划与总结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有具体年度及学期工作计划，并能认真执行，有年度工作总结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总结按时上报函授部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查看计划与总结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规章制度建设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函授站管理制度健全（函授站站长职责、秘书职责、班主任职责、面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授期间的管理制度、学生管理办法等）并能严格执行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查看规章制度，听取汇报，召开座谈会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函授教师配备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由函授站教师主讲的课程占各专业总课程门数的三分之一以上；函授站聘请的主讲教师应具有硕士学历或中级以上职称，专业匹配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查课表，翻阅外聘教师名册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教学过程管理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、教材、辅导资料、面授安排及时发至学生手中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查相关登记表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、对学生毕业论文有检查督导措施，论文收发、登记转交老师批阅及时，登记清楚，保存完好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查论文收发、转交登记记录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面授期间管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理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、每学期有具体的面授安排和辅导安排表，发至每位学生手中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查面授或网络学习安排记录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、按规定时间组织面授，学时数达到规定要求，教学活动组织有条理，教学秩序稳定，学生上课有考勤，课堂纪律好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查有关记录、考勤表，召开座谈会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、组织辅导答疑、毕业论文等环节落实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查有关记录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、函授站站长、管理人员、班主任定期听课，了解教学效果，听取学生意见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查听课记录、听汇报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网络教学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有专人负责学生网络在线学习操作和辅导工作，认真执行相关专业网络教学计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划，督促学生在规定时间内完成线上课程学习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查看学生参加课程线上学习的人数并观其学习进度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籍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及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考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学籍管理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、按时组织新生报到及开学典礼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查报到记录及开学典礼资料。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、新生名册及入学资格审查资料收集齐全，上报学院及时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查看学生名册及上报资料记录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、学籍异动受理及上报审批、通知学生及时，资料完整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查学生名册及异动记录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、学籍档案齐全，保管规范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查看现场及档案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成绩管理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、及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时通知学生查询成绩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查看记录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、协助学生处理成绩复核等事项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查看有关记录，听取学生反映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、成绩上报及时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听取学院学历部意见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考务管理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、考试组织有序，学生到考率高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查看考试安排表和考生签到表等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、重视对学生考前教育，考试准备工作充分。考场安排合理，安排有两名监考人员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查看考场安排及考场记录，向巡视员、教师、学生了解情况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、考风端正，考纪严明，监考人员严格管理，对舞弊行为能及时处理上报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查有关资料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vAlign w:val="center"/>
          </w:tcPr>
          <w:p w:rsidR="00000000" w:rsidRDefault="0047219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、考场有记录，填写正确清楚，不出差错，考卷收发及时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查看考场记录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学位申请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组织学位英语考试报名及学位申请工作及时，材料齐全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查有关记录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rHeight w:val="263"/>
          <w:tblCellSpacing w:w="0" w:type="dxa"/>
        </w:trPr>
        <w:tc>
          <w:tcPr>
            <w:tcW w:w="866" w:type="dxa"/>
            <w:vMerge w:val="restart"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教学质量（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分）</w:t>
            </w:r>
          </w:p>
        </w:tc>
        <w:tc>
          <w:tcPr>
            <w:tcW w:w="1507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5.1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教学效果</w:t>
            </w:r>
          </w:p>
        </w:tc>
        <w:tc>
          <w:tcPr>
            <w:tcW w:w="3042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shd w:val="clear" w:color="auto" w:fill="FFFFFF"/>
              <w:spacing w:line="332" w:lineRule="atLeast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辅导教师有教案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查有关记录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rHeight w:val="263"/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Merge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3042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shd w:val="clear" w:color="auto" w:fill="FFFFFF"/>
              <w:spacing w:line="332" w:lineRule="atLeast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学生旷课和考试诚信等问题有管控措施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查有关资料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rHeight w:val="360"/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:rsidR="00000000" w:rsidRDefault="00472197">
            <w:pPr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社会反响</w:t>
            </w:r>
          </w:p>
        </w:tc>
        <w:tc>
          <w:tcPr>
            <w:tcW w:w="3042" w:type="dxa"/>
            <w:tcBorders>
              <w:top w:val="single" w:sz="4" w:space="0" w:color="auto"/>
            </w:tcBorders>
            <w:vAlign w:val="center"/>
          </w:tcPr>
          <w:p w:rsidR="00000000" w:rsidRDefault="00472197">
            <w:pPr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毕业生对所学专业、教学内容、教学资源、管理服务及教学效果总体评价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回访毕业生，听取学院学历部意见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 w:val="restart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综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(10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)</w:t>
            </w: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学生思想政治工作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函授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站服务学生到位，及时给学生答疑解惑和正向引导教育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听取学生意见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与学院工作联系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经常联系，按时汇报，上报有关资料、报表及时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听取学院学历部意见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财务管理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严格按学院规定标准和项目收费，并及时上交学校，账目清楚，凭证齐全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查阅账目，听汇报和专访，查阅规章制度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000000">
        <w:trPr>
          <w:tblCellSpacing w:w="0" w:type="dxa"/>
        </w:trPr>
        <w:tc>
          <w:tcPr>
            <w:tcW w:w="866" w:type="dxa"/>
            <w:vMerge/>
            <w:vAlign w:val="center"/>
          </w:tcPr>
          <w:p w:rsidR="00000000" w:rsidRDefault="0047219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507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6.4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教学资料归档与管理</w:t>
            </w:r>
          </w:p>
        </w:tc>
        <w:tc>
          <w:tcPr>
            <w:tcW w:w="3042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符合归档要求，有专人负责，专柜保管，资料齐全，规范</w:t>
            </w:r>
          </w:p>
        </w:tc>
        <w:tc>
          <w:tcPr>
            <w:tcW w:w="1971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查资料及现场</w:t>
            </w:r>
          </w:p>
        </w:tc>
        <w:tc>
          <w:tcPr>
            <w:tcW w:w="426" w:type="dxa"/>
            <w:vAlign w:val="center"/>
          </w:tcPr>
          <w:p w:rsidR="00000000" w:rsidRDefault="00472197">
            <w:pPr>
              <w:widowControl/>
              <w:wordWrap w:val="0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000000" w:rsidRDefault="00472197">
            <w:pPr>
              <w:widowControl/>
              <w:wordWrap w:val="0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</w:tbl>
    <w:p w:rsidR="00000000" w:rsidRDefault="00472197">
      <w:pPr>
        <w:ind w:right="-275" w:firstLineChars="196" w:firstLine="413"/>
        <w:jc w:val="left"/>
        <w:rPr>
          <w:rFonts w:ascii="仿宋_GB2312" w:eastAsia="仿宋_GB2312" w:hAnsi="仿宋_GB2312" w:cs="仿宋_GB2312" w:hint="eastAsia"/>
          <w:b/>
          <w:bCs/>
          <w:szCs w:val="21"/>
        </w:rPr>
      </w:pPr>
    </w:p>
    <w:p w:rsidR="00000000" w:rsidRDefault="00472197">
      <w:pPr>
        <w:ind w:right="-275" w:firstLineChars="196" w:firstLine="413"/>
        <w:jc w:val="left"/>
        <w:rPr>
          <w:rFonts w:ascii="仿宋_GB2312" w:eastAsia="仿宋_GB2312" w:hAnsi="仿宋_GB2312" w:cs="仿宋_GB2312" w:hint="eastAsia"/>
          <w:b/>
          <w:bCs/>
          <w:szCs w:val="21"/>
        </w:rPr>
      </w:pPr>
    </w:p>
    <w:p w:rsidR="00472197" w:rsidRDefault="00472197">
      <w:pPr>
        <w:rPr>
          <w:rFonts w:ascii="仿宋_GB2312" w:eastAsia="仿宋_GB2312" w:hAnsi="仿宋_GB2312" w:cs="仿宋_GB2312" w:hint="eastAsia"/>
        </w:rPr>
      </w:pPr>
    </w:p>
    <w:sectPr w:rsidR="00472197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197" w:rsidRDefault="00472197">
      <w:r>
        <w:separator/>
      </w:r>
    </w:p>
  </w:endnote>
  <w:endnote w:type="continuationSeparator" w:id="0">
    <w:p w:rsidR="00472197" w:rsidRDefault="00472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72197">
    <w:pPr>
      <w:pStyle w:val="a4"/>
      <w:jc w:val="center"/>
    </w:pPr>
  </w:p>
  <w:p w:rsidR="00000000" w:rsidRDefault="0047219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197" w:rsidRDefault="00472197">
      <w:r>
        <w:separator/>
      </w:r>
    </w:p>
  </w:footnote>
  <w:footnote w:type="continuationSeparator" w:id="0">
    <w:p w:rsidR="00472197" w:rsidRDefault="00472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124"/>
    <w:rsid w:val="00000686"/>
    <w:rsid w:val="000066E0"/>
    <w:rsid w:val="000172E0"/>
    <w:rsid w:val="0001798A"/>
    <w:rsid w:val="000266C9"/>
    <w:rsid w:val="000269F4"/>
    <w:rsid w:val="00031BB0"/>
    <w:rsid w:val="00032102"/>
    <w:rsid w:val="00041139"/>
    <w:rsid w:val="00042EFC"/>
    <w:rsid w:val="00044711"/>
    <w:rsid w:val="00044E83"/>
    <w:rsid w:val="00046E93"/>
    <w:rsid w:val="0005048C"/>
    <w:rsid w:val="00053E62"/>
    <w:rsid w:val="000541F1"/>
    <w:rsid w:val="00066DF5"/>
    <w:rsid w:val="0007001F"/>
    <w:rsid w:val="00070483"/>
    <w:rsid w:val="000729AF"/>
    <w:rsid w:val="00075EA9"/>
    <w:rsid w:val="00075FAE"/>
    <w:rsid w:val="00076D22"/>
    <w:rsid w:val="00086AD3"/>
    <w:rsid w:val="0009432E"/>
    <w:rsid w:val="0009488E"/>
    <w:rsid w:val="000950B0"/>
    <w:rsid w:val="00096059"/>
    <w:rsid w:val="000A326F"/>
    <w:rsid w:val="000B0386"/>
    <w:rsid w:val="000B2106"/>
    <w:rsid w:val="000B42BB"/>
    <w:rsid w:val="000B7C1D"/>
    <w:rsid w:val="000C4B61"/>
    <w:rsid w:val="000E0FE9"/>
    <w:rsid w:val="000E5019"/>
    <w:rsid w:val="000E5788"/>
    <w:rsid w:val="000F1045"/>
    <w:rsid w:val="000F6A1C"/>
    <w:rsid w:val="001014A0"/>
    <w:rsid w:val="00102954"/>
    <w:rsid w:val="00102F3C"/>
    <w:rsid w:val="00104CCB"/>
    <w:rsid w:val="00111E8D"/>
    <w:rsid w:val="0011266A"/>
    <w:rsid w:val="00115AED"/>
    <w:rsid w:val="00120673"/>
    <w:rsid w:val="00127BA8"/>
    <w:rsid w:val="0013082F"/>
    <w:rsid w:val="00136A98"/>
    <w:rsid w:val="0014107A"/>
    <w:rsid w:val="001411E4"/>
    <w:rsid w:val="0015022D"/>
    <w:rsid w:val="001534E6"/>
    <w:rsid w:val="00153E1A"/>
    <w:rsid w:val="00160C42"/>
    <w:rsid w:val="00167CF3"/>
    <w:rsid w:val="00171257"/>
    <w:rsid w:val="00172C66"/>
    <w:rsid w:val="001755E3"/>
    <w:rsid w:val="00182A54"/>
    <w:rsid w:val="00185046"/>
    <w:rsid w:val="00192731"/>
    <w:rsid w:val="00194BFA"/>
    <w:rsid w:val="001A162A"/>
    <w:rsid w:val="001A281F"/>
    <w:rsid w:val="001A3947"/>
    <w:rsid w:val="001A3CF2"/>
    <w:rsid w:val="001A6981"/>
    <w:rsid w:val="001B4803"/>
    <w:rsid w:val="001C3AFD"/>
    <w:rsid w:val="001D156C"/>
    <w:rsid w:val="001D3BCD"/>
    <w:rsid w:val="001D3D97"/>
    <w:rsid w:val="001D5F7A"/>
    <w:rsid w:val="001E1727"/>
    <w:rsid w:val="001F3817"/>
    <w:rsid w:val="001F3F83"/>
    <w:rsid w:val="002178A6"/>
    <w:rsid w:val="002203C9"/>
    <w:rsid w:val="00221D44"/>
    <w:rsid w:val="0022722B"/>
    <w:rsid w:val="00232936"/>
    <w:rsid w:val="00234912"/>
    <w:rsid w:val="002349C7"/>
    <w:rsid w:val="002375BC"/>
    <w:rsid w:val="00245905"/>
    <w:rsid w:val="00246BDA"/>
    <w:rsid w:val="00250A91"/>
    <w:rsid w:val="00250A98"/>
    <w:rsid w:val="00253EC3"/>
    <w:rsid w:val="002540A2"/>
    <w:rsid w:val="0025519A"/>
    <w:rsid w:val="002555A0"/>
    <w:rsid w:val="002557EF"/>
    <w:rsid w:val="002576D3"/>
    <w:rsid w:val="002629CE"/>
    <w:rsid w:val="0027333B"/>
    <w:rsid w:val="00275682"/>
    <w:rsid w:val="00291500"/>
    <w:rsid w:val="0029169E"/>
    <w:rsid w:val="00292EA3"/>
    <w:rsid w:val="00294ACB"/>
    <w:rsid w:val="00297524"/>
    <w:rsid w:val="002A0881"/>
    <w:rsid w:val="002A239F"/>
    <w:rsid w:val="002B101D"/>
    <w:rsid w:val="002C2CDB"/>
    <w:rsid w:val="002D5911"/>
    <w:rsid w:val="002D7000"/>
    <w:rsid w:val="002E222E"/>
    <w:rsid w:val="002E3E48"/>
    <w:rsid w:val="002E4C11"/>
    <w:rsid w:val="002E7DC0"/>
    <w:rsid w:val="002F059A"/>
    <w:rsid w:val="002F44D9"/>
    <w:rsid w:val="003011D2"/>
    <w:rsid w:val="00301B7D"/>
    <w:rsid w:val="003021D4"/>
    <w:rsid w:val="0030580F"/>
    <w:rsid w:val="00312DAD"/>
    <w:rsid w:val="00320C9C"/>
    <w:rsid w:val="00320E0A"/>
    <w:rsid w:val="003223BB"/>
    <w:rsid w:val="0033174C"/>
    <w:rsid w:val="00331AFC"/>
    <w:rsid w:val="003331E4"/>
    <w:rsid w:val="00335E66"/>
    <w:rsid w:val="003363B7"/>
    <w:rsid w:val="00336ADE"/>
    <w:rsid w:val="003425C7"/>
    <w:rsid w:val="00343231"/>
    <w:rsid w:val="003463A0"/>
    <w:rsid w:val="00346563"/>
    <w:rsid w:val="003474FF"/>
    <w:rsid w:val="003476B3"/>
    <w:rsid w:val="00350443"/>
    <w:rsid w:val="00351EBE"/>
    <w:rsid w:val="003524AA"/>
    <w:rsid w:val="00354DA9"/>
    <w:rsid w:val="00355AED"/>
    <w:rsid w:val="00370ACF"/>
    <w:rsid w:val="00371891"/>
    <w:rsid w:val="003845EC"/>
    <w:rsid w:val="003867C5"/>
    <w:rsid w:val="00387780"/>
    <w:rsid w:val="0039045D"/>
    <w:rsid w:val="003952E2"/>
    <w:rsid w:val="003A0876"/>
    <w:rsid w:val="003A3436"/>
    <w:rsid w:val="003A54EC"/>
    <w:rsid w:val="003A5851"/>
    <w:rsid w:val="003B0549"/>
    <w:rsid w:val="003B1D83"/>
    <w:rsid w:val="003D3A04"/>
    <w:rsid w:val="003D737A"/>
    <w:rsid w:val="003E251A"/>
    <w:rsid w:val="003E4CFB"/>
    <w:rsid w:val="003E6108"/>
    <w:rsid w:val="003F0C52"/>
    <w:rsid w:val="003F1620"/>
    <w:rsid w:val="003F3228"/>
    <w:rsid w:val="003F38FB"/>
    <w:rsid w:val="003F7683"/>
    <w:rsid w:val="00402C8A"/>
    <w:rsid w:val="00405212"/>
    <w:rsid w:val="0040677C"/>
    <w:rsid w:val="00410564"/>
    <w:rsid w:val="004125A6"/>
    <w:rsid w:val="00415EB1"/>
    <w:rsid w:val="00424EA4"/>
    <w:rsid w:val="0042572C"/>
    <w:rsid w:val="00426A2E"/>
    <w:rsid w:val="00431274"/>
    <w:rsid w:val="0043420E"/>
    <w:rsid w:val="00434B49"/>
    <w:rsid w:val="00435BDD"/>
    <w:rsid w:val="00442569"/>
    <w:rsid w:val="00444E8D"/>
    <w:rsid w:val="004503EA"/>
    <w:rsid w:val="0045061D"/>
    <w:rsid w:val="00454CE0"/>
    <w:rsid w:val="00455958"/>
    <w:rsid w:val="004566B7"/>
    <w:rsid w:val="0045744B"/>
    <w:rsid w:val="004660F7"/>
    <w:rsid w:val="00467193"/>
    <w:rsid w:val="00470F61"/>
    <w:rsid w:val="00472197"/>
    <w:rsid w:val="0047437A"/>
    <w:rsid w:val="00486364"/>
    <w:rsid w:val="00494E89"/>
    <w:rsid w:val="00495F90"/>
    <w:rsid w:val="0049747C"/>
    <w:rsid w:val="00497E03"/>
    <w:rsid w:val="004A5F18"/>
    <w:rsid w:val="004A68C4"/>
    <w:rsid w:val="004A7549"/>
    <w:rsid w:val="004B450D"/>
    <w:rsid w:val="004B5501"/>
    <w:rsid w:val="004C016F"/>
    <w:rsid w:val="004C5295"/>
    <w:rsid w:val="004D0D5E"/>
    <w:rsid w:val="004D3D54"/>
    <w:rsid w:val="004E2B8B"/>
    <w:rsid w:val="004E62BE"/>
    <w:rsid w:val="004F6F09"/>
    <w:rsid w:val="00502DFD"/>
    <w:rsid w:val="00506250"/>
    <w:rsid w:val="005165F6"/>
    <w:rsid w:val="00516DCD"/>
    <w:rsid w:val="0052073D"/>
    <w:rsid w:val="00522898"/>
    <w:rsid w:val="005304FC"/>
    <w:rsid w:val="005338B0"/>
    <w:rsid w:val="00533BDA"/>
    <w:rsid w:val="00536668"/>
    <w:rsid w:val="00553B4D"/>
    <w:rsid w:val="005643FC"/>
    <w:rsid w:val="00570E45"/>
    <w:rsid w:val="0058607B"/>
    <w:rsid w:val="00587D17"/>
    <w:rsid w:val="00591FED"/>
    <w:rsid w:val="00593BC8"/>
    <w:rsid w:val="005943B3"/>
    <w:rsid w:val="00594A54"/>
    <w:rsid w:val="005962FC"/>
    <w:rsid w:val="005A08A2"/>
    <w:rsid w:val="005A2F23"/>
    <w:rsid w:val="005A32E4"/>
    <w:rsid w:val="005A4519"/>
    <w:rsid w:val="005B3282"/>
    <w:rsid w:val="005B5B34"/>
    <w:rsid w:val="005B61F3"/>
    <w:rsid w:val="005C1B08"/>
    <w:rsid w:val="005C6073"/>
    <w:rsid w:val="005C687D"/>
    <w:rsid w:val="005C7B35"/>
    <w:rsid w:val="005D3005"/>
    <w:rsid w:val="005D71D8"/>
    <w:rsid w:val="005E4665"/>
    <w:rsid w:val="005F26F0"/>
    <w:rsid w:val="005F2A1C"/>
    <w:rsid w:val="005F5B1D"/>
    <w:rsid w:val="00605ABB"/>
    <w:rsid w:val="00606143"/>
    <w:rsid w:val="00606FB8"/>
    <w:rsid w:val="006070A5"/>
    <w:rsid w:val="0061544C"/>
    <w:rsid w:val="00623BE5"/>
    <w:rsid w:val="0063000A"/>
    <w:rsid w:val="006329BC"/>
    <w:rsid w:val="00633291"/>
    <w:rsid w:val="006333E4"/>
    <w:rsid w:val="0063474D"/>
    <w:rsid w:val="0063504D"/>
    <w:rsid w:val="00637738"/>
    <w:rsid w:val="00641BFB"/>
    <w:rsid w:val="00643976"/>
    <w:rsid w:val="00645942"/>
    <w:rsid w:val="00645B15"/>
    <w:rsid w:val="00645D1A"/>
    <w:rsid w:val="00646161"/>
    <w:rsid w:val="0064629D"/>
    <w:rsid w:val="00650A7E"/>
    <w:rsid w:val="00653100"/>
    <w:rsid w:val="00653804"/>
    <w:rsid w:val="006676A3"/>
    <w:rsid w:val="00667C59"/>
    <w:rsid w:val="00670D2A"/>
    <w:rsid w:val="00670F3F"/>
    <w:rsid w:val="006733FB"/>
    <w:rsid w:val="00682C12"/>
    <w:rsid w:val="0068426F"/>
    <w:rsid w:val="006844FA"/>
    <w:rsid w:val="00692247"/>
    <w:rsid w:val="0069412C"/>
    <w:rsid w:val="00694B29"/>
    <w:rsid w:val="006A4771"/>
    <w:rsid w:val="006A4D97"/>
    <w:rsid w:val="006B37C9"/>
    <w:rsid w:val="006B5FFF"/>
    <w:rsid w:val="006B65F4"/>
    <w:rsid w:val="006C0240"/>
    <w:rsid w:val="006C46FD"/>
    <w:rsid w:val="006D1D82"/>
    <w:rsid w:val="006D4848"/>
    <w:rsid w:val="006F0BF1"/>
    <w:rsid w:val="006F2B4A"/>
    <w:rsid w:val="006F39B5"/>
    <w:rsid w:val="006F58AB"/>
    <w:rsid w:val="006F58EA"/>
    <w:rsid w:val="0070169C"/>
    <w:rsid w:val="00703C42"/>
    <w:rsid w:val="007048E0"/>
    <w:rsid w:val="007168F6"/>
    <w:rsid w:val="00726A92"/>
    <w:rsid w:val="0072770B"/>
    <w:rsid w:val="007300F3"/>
    <w:rsid w:val="00730FB5"/>
    <w:rsid w:val="00732BB1"/>
    <w:rsid w:val="00735020"/>
    <w:rsid w:val="007369E6"/>
    <w:rsid w:val="00736BA0"/>
    <w:rsid w:val="00743BBF"/>
    <w:rsid w:val="00746508"/>
    <w:rsid w:val="0074659C"/>
    <w:rsid w:val="00765073"/>
    <w:rsid w:val="00776272"/>
    <w:rsid w:val="00776322"/>
    <w:rsid w:val="00787248"/>
    <w:rsid w:val="00791C27"/>
    <w:rsid w:val="00792CA7"/>
    <w:rsid w:val="007955B1"/>
    <w:rsid w:val="007959BF"/>
    <w:rsid w:val="007A00C9"/>
    <w:rsid w:val="007A0BB4"/>
    <w:rsid w:val="007A1C52"/>
    <w:rsid w:val="007A350A"/>
    <w:rsid w:val="007A5667"/>
    <w:rsid w:val="007A5B8E"/>
    <w:rsid w:val="007B1734"/>
    <w:rsid w:val="007B684A"/>
    <w:rsid w:val="007B76C2"/>
    <w:rsid w:val="007C0BAD"/>
    <w:rsid w:val="007C298D"/>
    <w:rsid w:val="007E0C87"/>
    <w:rsid w:val="007E0D6D"/>
    <w:rsid w:val="007E399E"/>
    <w:rsid w:val="007E3E87"/>
    <w:rsid w:val="007E61C2"/>
    <w:rsid w:val="008004D4"/>
    <w:rsid w:val="00802623"/>
    <w:rsid w:val="00805FDC"/>
    <w:rsid w:val="00810388"/>
    <w:rsid w:val="00810954"/>
    <w:rsid w:val="008135D9"/>
    <w:rsid w:val="008148E0"/>
    <w:rsid w:val="00814D77"/>
    <w:rsid w:val="008156A6"/>
    <w:rsid w:val="00820BB4"/>
    <w:rsid w:val="008248A0"/>
    <w:rsid w:val="00826955"/>
    <w:rsid w:val="00832A1F"/>
    <w:rsid w:val="008332B6"/>
    <w:rsid w:val="00847BE9"/>
    <w:rsid w:val="00847C11"/>
    <w:rsid w:val="00854034"/>
    <w:rsid w:val="00854158"/>
    <w:rsid w:val="008571A5"/>
    <w:rsid w:val="00862CF1"/>
    <w:rsid w:val="00865735"/>
    <w:rsid w:val="00867E19"/>
    <w:rsid w:val="00871F24"/>
    <w:rsid w:val="00873B8C"/>
    <w:rsid w:val="00876536"/>
    <w:rsid w:val="00883962"/>
    <w:rsid w:val="0089304D"/>
    <w:rsid w:val="008941F3"/>
    <w:rsid w:val="00894D89"/>
    <w:rsid w:val="008A0EAC"/>
    <w:rsid w:val="008A657D"/>
    <w:rsid w:val="008B0547"/>
    <w:rsid w:val="008B092E"/>
    <w:rsid w:val="008B4D5B"/>
    <w:rsid w:val="008B6F76"/>
    <w:rsid w:val="008C282D"/>
    <w:rsid w:val="008D3E53"/>
    <w:rsid w:val="008E0919"/>
    <w:rsid w:val="008E1861"/>
    <w:rsid w:val="008E6AA3"/>
    <w:rsid w:val="008F014D"/>
    <w:rsid w:val="008F37A7"/>
    <w:rsid w:val="0090086E"/>
    <w:rsid w:val="00902962"/>
    <w:rsid w:val="00902A69"/>
    <w:rsid w:val="00906137"/>
    <w:rsid w:val="0090641E"/>
    <w:rsid w:val="00906552"/>
    <w:rsid w:val="00912F96"/>
    <w:rsid w:val="00915C0A"/>
    <w:rsid w:val="009203DD"/>
    <w:rsid w:val="0092282D"/>
    <w:rsid w:val="00922F20"/>
    <w:rsid w:val="00923429"/>
    <w:rsid w:val="00926F57"/>
    <w:rsid w:val="00930D56"/>
    <w:rsid w:val="00931E1F"/>
    <w:rsid w:val="0094138E"/>
    <w:rsid w:val="00942A92"/>
    <w:rsid w:val="00943E89"/>
    <w:rsid w:val="00951683"/>
    <w:rsid w:val="0095399E"/>
    <w:rsid w:val="009539E1"/>
    <w:rsid w:val="0095414E"/>
    <w:rsid w:val="00956542"/>
    <w:rsid w:val="00956990"/>
    <w:rsid w:val="0096098D"/>
    <w:rsid w:val="00964AFA"/>
    <w:rsid w:val="00966C8E"/>
    <w:rsid w:val="00971823"/>
    <w:rsid w:val="00973CF0"/>
    <w:rsid w:val="00981DF8"/>
    <w:rsid w:val="00993108"/>
    <w:rsid w:val="009A090D"/>
    <w:rsid w:val="009A18F2"/>
    <w:rsid w:val="009A61C8"/>
    <w:rsid w:val="009A66F3"/>
    <w:rsid w:val="009B235F"/>
    <w:rsid w:val="009B30AD"/>
    <w:rsid w:val="009B3748"/>
    <w:rsid w:val="009B706A"/>
    <w:rsid w:val="009C7567"/>
    <w:rsid w:val="009D2CE6"/>
    <w:rsid w:val="009D7AA0"/>
    <w:rsid w:val="009E02DA"/>
    <w:rsid w:val="009E16CC"/>
    <w:rsid w:val="009E4265"/>
    <w:rsid w:val="009E5B74"/>
    <w:rsid w:val="009F2C42"/>
    <w:rsid w:val="009F64E0"/>
    <w:rsid w:val="00A003DE"/>
    <w:rsid w:val="00A04965"/>
    <w:rsid w:val="00A052DC"/>
    <w:rsid w:val="00A07446"/>
    <w:rsid w:val="00A1519B"/>
    <w:rsid w:val="00A21FE7"/>
    <w:rsid w:val="00A22470"/>
    <w:rsid w:val="00A24FC1"/>
    <w:rsid w:val="00A26779"/>
    <w:rsid w:val="00A31263"/>
    <w:rsid w:val="00A32671"/>
    <w:rsid w:val="00A34D27"/>
    <w:rsid w:val="00A377F7"/>
    <w:rsid w:val="00A378DA"/>
    <w:rsid w:val="00A43D32"/>
    <w:rsid w:val="00A46848"/>
    <w:rsid w:val="00A47D56"/>
    <w:rsid w:val="00A54117"/>
    <w:rsid w:val="00A54DB2"/>
    <w:rsid w:val="00A65F81"/>
    <w:rsid w:val="00A7172A"/>
    <w:rsid w:val="00A74E7A"/>
    <w:rsid w:val="00A750DE"/>
    <w:rsid w:val="00A815AC"/>
    <w:rsid w:val="00A85763"/>
    <w:rsid w:val="00A86D79"/>
    <w:rsid w:val="00A91094"/>
    <w:rsid w:val="00A93539"/>
    <w:rsid w:val="00A95F8D"/>
    <w:rsid w:val="00A964F9"/>
    <w:rsid w:val="00AA4074"/>
    <w:rsid w:val="00AB304C"/>
    <w:rsid w:val="00AB49FA"/>
    <w:rsid w:val="00AB521F"/>
    <w:rsid w:val="00AB547D"/>
    <w:rsid w:val="00AB61E1"/>
    <w:rsid w:val="00AC7293"/>
    <w:rsid w:val="00AF0567"/>
    <w:rsid w:val="00AF0A2B"/>
    <w:rsid w:val="00AF1C12"/>
    <w:rsid w:val="00AF665C"/>
    <w:rsid w:val="00B0009B"/>
    <w:rsid w:val="00B0269B"/>
    <w:rsid w:val="00B027CE"/>
    <w:rsid w:val="00B028E4"/>
    <w:rsid w:val="00B10B6B"/>
    <w:rsid w:val="00B12160"/>
    <w:rsid w:val="00B1597F"/>
    <w:rsid w:val="00B23BD4"/>
    <w:rsid w:val="00B349B0"/>
    <w:rsid w:val="00B40BD7"/>
    <w:rsid w:val="00B44222"/>
    <w:rsid w:val="00B4794E"/>
    <w:rsid w:val="00B47CE6"/>
    <w:rsid w:val="00B52889"/>
    <w:rsid w:val="00B5329B"/>
    <w:rsid w:val="00B6169E"/>
    <w:rsid w:val="00B62A77"/>
    <w:rsid w:val="00B638C8"/>
    <w:rsid w:val="00B665C4"/>
    <w:rsid w:val="00B729FA"/>
    <w:rsid w:val="00B73CA4"/>
    <w:rsid w:val="00B746BA"/>
    <w:rsid w:val="00B74D56"/>
    <w:rsid w:val="00B74F2E"/>
    <w:rsid w:val="00B83D0B"/>
    <w:rsid w:val="00B90A8D"/>
    <w:rsid w:val="00B91782"/>
    <w:rsid w:val="00B91DD5"/>
    <w:rsid w:val="00B926D1"/>
    <w:rsid w:val="00B95968"/>
    <w:rsid w:val="00BA0779"/>
    <w:rsid w:val="00BA692D"/>
    <w:rsid w:val="00BB1D0C"/>
    <w:rsid w:val="00BB32C2"/>
    <w:rsid w:val="00BB365E"/>
    <w:rsid w:val="00BB6283"/>
    <w:rsid w:val="00BC382C"/>
    <w:rsid w:val="00BC4A94"/>
    <w:rsid w:val="00BC6124"/>
    <w:rsid w:val="00BC7FFD"/>
    <w:rsid w:val="00BD0420"/>
    <w:rsid w:val="00BD1542"/>
    <w:rsid w:val="00BD3025"/>
    <w:rsid w:val="00BE140F"/>
    <w:rsid w:val="00BF426B"/>
    <w:rsid w:val="00C0620B"/>
    <w:rsid w:val="00C06723"/>
    <w:rsid w:val="00C10768"/>
    <w:rsid w:val="00C1088D"/>
    <w:rsid w:val="00C1526C"/>
    <w:rsid w:val="00C21EF2"/>
    <w:rsid w:val="00C30CD2"/>
    <w:rsid w:val="00C328C0"/>
    <w:rsid w:val="00C35202"/>
    <w:rsid w:val="00C3772E"/>
    <w:rsid w:val="00C4055C"/>
    <w:rsid w:val="00C4297E"/>
    <w:rsid w:val="00C4654C"/>
    <w:rsid w:val="00C466FF"/>
    <w:rsid w:val="00C470B3"/>
    <w:rsid w:val="00C51515"/>
    <w:rsid w:val="00C5155D"/>
    <w:rsid w:val="00C54C71"/>
    <w:rsid w:val="00C5618B"/>
    <w:rsid w:val="00C57647"/>
    <w:rsid w:val="00C623EE"/>
    <w:rsid w:val="00C63955"/>
    <w:rsid w:val="00C73CAD"/>
    <w:rsid w:val="00C73D83"/>
    <w:rsid w:val="00C816C2"/>
    <w:rsid w:val="00C81FA4"/>
    <w:rsid w:val="00C86C49"/>
    <w:rsid w:val="00C874F0"/>
    <w:rsid w:val="00C875CA"/>
    <w:rsid w:val="00C90081"/>
    <w:rsid w:val="00C92778"/>
    <w:rsid w:val="00C94033"/>
    <w:rsid w:val="00C942B2"/>
    <w:rsid w:val="00C973F4"/>
    <w:rsid w:val="00C97740"/>
    <w:rsid w:val="00CA0F0B"/>
    <w:rsid w:val="00CA374E"/>
    <w:rsid w:val="00CB023F"/>
    <w:rsid w:val="00CB0389"/>
    <w:rsid w:val="00CB4561"/>
    <w:rsid w:val="00CB6898"/>
    <w:rsid w:val="00CB7A0D"/>
    <w:rsid w:val="00CC28D0"/>
    <w:rsid w:val="00CC300B"/>
    <w:rsid w:val="00CC33D7"/>
    <w:rsid w:val="00CC42C6"/>
    <w:rsid w:val="00CD76C2"/>
    <w:rsid w:val="00CE23D9"/>
    <w:rsid w:val="00CE29F8"/>
    <w:rsid w:val="00CF2A4A"/>
    <w:rsid w:val="00CF2F69"/>
    <w:rsid w:val="00CF339A"/>
    <w:rsid w:val="00CF61E7"/>
    <w:rsid w:val="00D01FC3"/>
    <w:rsid w:val="00D15141"/>
    <w:rsid w:val="00D20E26"/>
    <w:rsid w:val="00D21BAA"/>
    <w:rsid w:val="00D24930"/>
    <w:rsid w:val="00D24BA7"/>
    <w:rsid w:val="00D279CC"/>
    <w:rsid w:val="00D407C5"/>
    <w:rsid w:val="00D413C8"/>
    <w:rsid w:val="00D44E53"/>
    <w:rsid w:val="00D45A80"/>
    <w:rsid w:val="00D5042D"/>
    <w:rsid w:val="00D51AD8"/>
    <w:rsid w:val="00D5218B"/>
    <w:rsid w:val="00D54EBD"/>
    <w:rsid w:val="00D6126D"/>
    <w:rsid w:val="00D62B9C"/>
    <w:rsid w:val="00D72B1D"/>
    <w:rsid w:val="00D73D10"/>
    <w:rsid w:val="00D76BB8"/>
    <w:rsid w:val="00D80E67"/>
    <w:rsid w:val="00D8506C"/>
    <w:rsid w:val="00D929F6"/>
    <w:rsid w:val="00D95C09"/>
    <w:rsid w:val="00D95FF0"/>
    <w:rsid w:val="00DA17A9"/>
    <w:rsid w:val="00DA1D96"/>
    <w:rsid w:val="00DA2232"/>
    <w:rsid w:val="00DA49A5"/>
    <w:rsid w:val="00DB5395"/>
    <w:rsid w:val="00DC06EB"/>
    <w:rsid w:val="00DC5E79"/>
    <w:rsid w:val="00DE19B0"/>
    <w:rsid w:val="00DE257F"/>
    <w:rsid w:val="00DF3125"/>
    <w:rsid w:val="00DF52A2"/>
    <w:rsid w:val="00DF6100"/>
    <w:rsid w:val="00DF70FA"/>
    <w:rsid w:val="00E0153E"/>
    <w:rsid w:val="00E026E1"/>
    <w:rsid w:val="00E032F2"/>
    <w:rsid w:val="00E1250D"/>
    <w:rsid w:val="00E16C6F"/>
    <w:rsid w:val="00E24836"/>
    <w:rsid w:val="00E2527F"/>
    <w:rsid w:val="00E32F66"/>
    <w:rsid w:val="00E40056"/>
    <w:rsid w:val="00E417FB"/>
    <w:rsid w:val="00E41B15"/>
    <w:rsid w:val="00E434A0"/>
    <w:rsid w:val="00E43856"/>
    <w:rsid w:val="00E55284"/>
    <w:rsid w:val="00E568A4"/>
    <w:rsid w:val="00E63AA7"/>
    <w:rsid w:val="00E642A2"/>
    <w:rsid w:val="00E652DD"/>
    <w:rsid w:val="00E70C25"/>
    <w:rsid w:val="00E74A02"/>
    <w:rsid w:val="00E76052"/>
    <w:rsid w:val="00E84C83"/>
    <w:rsid w:val="00E850BF"/>
    <w:rsid w:val="00E918A6"/>
    <w:rsid w:val="00E94E64"/>
    <w:rsid w:val="00EA2058"/>
    <w:rsid w:val="00EA32E7"/>
    <w:rsid w:val="00EA63EA"/>
    <w:rsid w:val="00EA79B6"/>
    <w:rsid w:val="00EB1DE6"/>
    <w:rsid w:val="00EC085F"/>
    <w:rsid w:val="00EC0972"/>
    <w:rsid w:val="00EC2387"/>
    <w:rsid w:val="00EC2927"/>
    <w:rsid w:val="00EC5501"/>
    <w:rsid w:val="00ED0F02"/>
    <w:rsid w:val="00ED0F3B"/>
    <w:rsid w:val="00ED406B"/>
    <w:rsid w:val="00ED4D68"/>
    <w:rsid w:val="00ED5770"/>
    <w:rsid w:val="00EE15CB"/>
    <w:rsid w:val="00EE1EC3"/>
    <w:rsid w:val="00EE34D3"/>
    <w:rsid w:val="00EE3FE4"/>
    <w:rsid w:val="00EE5C70"/>
    <w:rsid w:val="00EE6438"/>
    <w:rsid w:val="00EF00F3"/>
    <w:rsid w:val="00EF1BDB"/>
    <w:rsid w:val="00EF3A5B"/>
    <w:rsid w:val="00F055BB"/>
    <w:rsid w:val="00F105F1"/>
    <w:rsid w:val="00F115F6"/>
    <w:rsid w:val="00F1261A"/>
    <w:rsid w:val="00F13826"/>
    <w:rsid w:val="00F2483C"/>
    <w:rsid w:val="00F259F7"/>
    <w:rsid w:val="00F365CB"/>
    <w:rsid w:val="00F409F3"/>
    <w:rsid w:val="00F41772"/>
    <w:rsid w:val="00F41D9F"/>
    <w:rsid w:val="00F43957"/>
    <w:rsid w:val="00F5274E"/>
    <w:rsid w:val="00F642D6"/>
    <w:rsid w:val="00F66749"/>
    <w:rsid w:val="00F70E12"/>
    <w:rsid w:val="00F70EE7"/>
    <w:rsid w:val="00F745CF"/>
    <w:rsid w:val="00F77119"/>
    <w:rsid w:val="00F80785"/>
    <w:rsid w:val="00F840AD"/>
    <w:rsid w:val="00F87D27"/>
    <w:rsid w:val="00F91540"/>
    <w:rsid w:val="00F92E21"/>
    <w:rsid w:val="00F93D0A"/>
    <w:rsid w:val="00F94895"/>
    <w:rsid w:val="00F94F04"/>
    <w:rsid w:val="00F972DA"/>
    <w:rsid w:val="00FB01C6"/>
    <w:rsid w:val="00FB3AB8"/>
    <w:rsid w:val="00FB63C5"/>
    <w:rsid w:val="00FB6C2F"/>
    <w:rsid w:val="00FB7DE8"/>
    <w:rsid w:val="00FC04B3"/>
    <w:rsid w:val="00FC115D"/>
    <w:rsid w:val="00FC74E3"/>
    <w:rsid w:val="00FC7B52"/>
    <w:rsid w:val="00FD2C8F"/>
    <w:rsid w:val="00FD33FD"/>
    <w:rsid w:val="00FD4C4D"/>
    <w:rsid w:val="00FD4E30"/>
    <w:rsid w:val="00FD657E"/>
    <w:rsid w:val="00FD774E"/>
    <w:rsid w:val="00FE00FE"/>
    <w:rsid w:val="00FE3DDE"/>
    <w:rsid w:val="00FE6AEE"/>
    <w:rsid w:val="00FE6BEC"/>
    <w:rsid w:val="00FF3656"/>
    <w:rsid w:val="00FF56D7"/>
    <w:rsid w:val="00FF6122"/>
    <w:rsid w:val="00FF7247"/>
    <w:rsid w:val="00FF78C8"/>
    <w:rsid w:val="00FF7B4F"/>
    <w:rsid w:val="05224915"/>
    <w:rsid w:val="10884F38"/>
    <w:rsid w:val="11347710"/>
    <w:rsid w:val="1A8C385C"/>
    <w:rsid w:val="61A6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enda-abstract-listnum">
    <w:name w:val="wenda-abstract-listnum"/>
    <w:basedOn w:val="a0"/>
    <w:qFormat/>
  </w:style>
  <w:style w:type="character" w:customStyle="1" w:styleId="Char">
    <w:name w:val="页眉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3">
    <w:name w:val="header"/>
    <w:basedOn w:val="a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1123</Words>
  <Characters>1136</Characters>
  <Application>Microsoft Office Word</Application>
  <DocSecurity>0</DocSecurity>
  <Lines>71</Lines>
  <Paragraphs>64</Paragraphs>
  <ScaleCrop>false</ScaleCrop>
  <Company>Microsoft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周中华</dc:creator>
  <cp:keywords/>
  <cp:lastModifiedBy>未定义</cp:lastModifiedBy>
  <cp:revision>1</cp:revision>
  <cp:lastPrinted>2020-09-03T08:23:00Z</cp:lastPrinted>
  <dcterms:created xsi:type="dcterms:W3CDTF">2020-09-11T00:33:00Z</dcterms:created>
  <dcterms:modified xsi:type="dcterms:W3CDTF">2020-09-11T00:33:00Z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